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41C5" w14:textId="2822E281" w:rsidR="00E31431" w:rsidRPr="009F5E79" w:rsidRDefault="00E31431" w:rsidP="00E3143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F5E79">
        <w:rPr>
          <w:rFonts w:ascii="Times New Roman" w:eastAsia="宋体" w:hAnsi="Times New Roman" w:cs="Times New Roman"/>
          <w:sz w:val="24"/>
          <w:szCs w:val="24"/>
        </w:rPr>
        <w:t>附件</w:t>
      </w:r>
      <w:r w:rsidR="005E5CB4">
        <w:rPr>
          <w:rFonts w:ascii="Times New Roman" w:eastAsia="宋体" w:hAnsi="Times New Roman" w:cs="Times New Roman" w:hint="eastAsia"/>
          <w:sz w:val="24"/>
          <w:szCs w:val="24"/>
        </w:rPr>
        <w:t>一</w:t>
      </w:r>
      <w:bookmarkStart w:id="0" w:name="_GoBack"/>
      <w:bookmarkEnd w:id="0"/>
    </w:p>
    <w:p w14:paraId="7ADE5652" w14:textId="722755C5" w:rsidR="00E31431" w:rsidRPr="0066497B" w:rsidRDefault="00E31431" w:rsidP="00E31431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31431">
        <w:rPr>
          <w:rFonts w:ascii="华文中宋" w:eastAsia="华文中宋" w:hAnsi="华文中宋"/>
          <w:b/>
          <w:sz w:val="32"/>
          <w:szCs w:val="32"/>
        </w:rPr>
        <w:t>2020年（第八届）中国轻量化车身会议报名表</w:t>
      </w:r>
    </w:p>
    <w:p w14:paraId="3EA275DC" w14:textId="77777777" w:rsidR="00E31431" w:rsidRPr="0066497B" w:rsidRDefault="00E31431" w:rsidP="00E31431">
      <w:pPr>
        <w:spacing w:line="600" w:lineRule="exact"/>
        <w:jc w:val="center"/>
        <w:rPr>
          <w:rFonts w:ascii="宋体" w:eastAsia="宋体" w:hAnsi="宋体"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2268"/>
        <w:gridCol w:w="851"/>
        <w:gridCol w:w="2835"/>
      </w:tblGrid>
      <w:tr w:rsidR="00E31431" w:rsidRPr="0066497B" w14:paraId="5814EC62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C50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FA3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55EF4D94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FF9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报告车型名称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B2A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3A84D502" w14:textId="77777777" w:rsidTr="00AA4801">
        <w:trPr>
          <w:cantSplit/>
          <w:trHeight w:val="22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0001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整车/白车身图片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D0D04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整车图片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92672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白车身图片</w:t>
            </w:r>
          </w:p>
        </w:tc>
      </w:tr>
      <w:tr w:rsidR="00E31431" w:rsidRPr="0066497B" w14:paraId="4F09BF86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6F4B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联系人姓名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64140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20625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A7BC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7E70E251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5448E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第</w:t>
            </w:r>
            <w:r w:rsidRPr="0066497B">
              <w:rPr>
                <w:rFonts w:ascii="宋体" w:eastAsia="宋体" w:hAnsi="宋体"/>
                <w:sz w:val="24"/>
              </w:rPr>
              <w:t>1</w:t>
            </w:r>
            <w:r w:rsidRPr="0066497B">
              <w:rPr>
                <w:rFonts w:ascii="宋体" w:eastAsia="宋体" w:hAnsi="宋体" w:hint="eastAsia"/>
                <w:sz w:val="24"/>
              </w:rPr>
              <w:t>个报告人信息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3E35D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姓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63038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8820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D472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4EF2F6AF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73383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00C9E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/>
                <w:sz w:val="24"/>
              </w:rPr>
              <w:t>部门</w:t>
            </w:r>
            <w:r w:rsidRPr="0066497B">
              <w:rPr>
                <w:rFonts w:ascii="宋体" w:eastAsia="宋体" w:hAnsi="宋体" w:hint="eastAsia"/>
                <w:sz w:val="24"/>
              </w:rPr>
              <w:t>及</w:t>
            </w:r>
            <w:r w:rsidRPr="0066497B">
              <w:rPr>
                <w:rFonts w:ascii="宋体" w:eastAsia="宋体" w:hAnsi="宋体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0F60C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BEC60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D353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6B79FCC9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E881E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第</w:t>
            </w:r>
            <w:r w:rsidRPr="0066497B">
              <w:rPr>
                <w:rFonts w:ascii="宋体" w:eastAsia="宋体" w:hAnsi="宋体"/>
                <w:sz w:val="24"/>
              </w:rPr>
              <w:t>2</w:t>
            </w:r>
            <w:r w:rsidRPr="0066497B">
              <w:rPr>
                <w:rFonts w:ascii="宋体" w:eastAsia="宋体" w:hAnsi="宋体" w:hint="eastAsia"/>
                <w:sz w:val="24"/>
              </w:rPr>
              <w:t>个报告人信息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9FF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姓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FF9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01C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50B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4C3874CE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3AA66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CCD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/>
                <w:sz w:val="24"/>
              </w:rPr>
              <w:t>部门</w:t>
            </w:r>
            <w:r w:rsidRPr="0066497B">
              <w:rPr>
                <w:rFonts w:ascii="宋体" w:eastAsia="宋体" w:hAnsi="宋体" w:hint="eastAsia"/>
                <w:sz w:val="24"/>
              </w:rPr>
              <w:t>及</w:t>
            </w:r>
            <w:r w:rsidRPr="0066497B">
              <w:rPr>
                <w:rFonts w:ascii="宋体" w:eastAsia="宋体" w:hAnsi="宋体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84D5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97C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62D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7680FF3F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CF1D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第3个报告人信息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1EE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姓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B7F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E47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CD26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67572FF9" w14:textId="77777777" w:rsidTr="00AA4801">
        <w:trPr>
          <w:cantSplit/>
          <w:trHeight w:hRule="exact"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ED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B72" w14:textId="77777777" w:rsidR="00E31431" w:rsidRPr="0066497B" w:rsidRDefault="00E31431" w:rsidP="00AA4801">
            <w:pPr>
              <w:jc w:val="center"/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/>
                <w:sz w:val="24"/>
              </w:rPr>
              <w:t>部门</w:t>
            </w:r>
            <w:r w:rsidRPr="0066497B">
              <w:rPr>
                <w:rFonts w:ascii="宋体" w:eastAsia="宋体" w:hAnsi="宋体" w:hint="eastAsia"/>
                <w:sz w:val="24"/>
              </w:rPr>
              <w:t>及</w:t>
            </w:r>
            <w:r w:rsidRPr="0066497B">
              <w:rPr>
                <w:rFonts w:ascii="宋体" w:eastAsia="宋体" w:hAnsi="宋体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BF8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D9F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CE7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  <w:tr w:rsidR="00E31431" w:rsidRPr="0066497B" w14:paraId="6620BCE4" w14:textId="77777777" w:rsidTr="00AA4801">
        <w:trPr>
          <w:cantSplit/>
          <w:trHeight w:hRule="exact" w:val="22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4B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单位意见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710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  <w:p w14:paraId="120468DD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>意见：</w:t>
            </w:r>
          </w:p>
          <w:p w14:paraId="4E3794AA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  <w:p w14:paraId="454F284E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相关</w:t>
            </w:r>
            <w:r w:rsidRPr="0066497B">
              <w:rPr>
                <w:rFonts w:ascii="宋体" w:eastAsia="宋体" w:hAnsi="宋体" w:hint="eastAsia"/>
                <w:sz w:val="24"/>
              </w:rPr>
              <w:t>负责人签字：                    （单位公章）</w:t>
            </w:r>
          </w:p>
          <w:p w14:paraId="08CA1D6B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  <w:p w14:paraId="4CD7469F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  <w:r w:rsidRPr="0066497B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6497B">
              <w:rPr>
                <w:rFonts w:ascii="宋体" w:eastAsia="宋体" w:hAnsi="宋体"/>
                <w:sz w:val="24"/>
              </w:rPr>
              <w:t xml:space="preserve">            </w:t>
            </w:r>
            <w:r w:rsidRPr="0066497B">
              <w:rPr>
                <w:rFonts w:ascii="宋体" w:eastAsia="宋体" w:hAnsi="宋体" w:hint="eastAsia"/>
                <w:sz w:val="24"/>
              </w:rPr>
              <w:t xml:space="preserve">                     年     月     日</w:t>
            </w:r>
          </w:p>
          <w:p w14:paraId="79BD16CD" w14:textId="77777777" w:rsidR="00E31431" w:rsidRPr="0066497B" w:rsidRDefault="00E31431" w:rsidP="00AA4801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10FB71F0" w14:textId="77777777" w:rsidR="00E31431" w:rsidRPr="0066497B" w:rsidRDefault="00E31431" w:rsidP="00E31431">
      <w:pPr>
        <w:jc w:val="left"/>
        <w:rPr>
          <w:rFonts w:ascii="宋体" w:eastAsia="宋体" w:hAnsi="宋体" w:cs="Times New Roman"/>
          <w:b/>
          <w:szCs w:val="21"/>
        </w:rPr>
      </w:pPr>
      <w:r w:rsidRPr="0066497B">
        <w:rPr>
          <w:rFonts w:ascii="宋体" w:eastAsia="宋体" w:hAnsi="宋体" w:hint="eastAsia"/>
          <w:sz w:val="24"/>
        </w:rPr>
        <w:t>注：参加车型报告需提供</w:t>
      </w:r>
      <w:r>
        <w:rPr>
          <w:rFonts w:ascii="宋体" w:eastAsia="宋体" w:hAnsi="宋体" w:hint="eastAsia"/>
          <w:sz w:val="24"/>
        </w:rPr>
        <w:t>整车和</w:t>
      </w:r>
      <w:r w:rsidRPr="0066497B">
        <w:rPr>
          <w:rFonts w:ascii="宋体" w:eastAsia="宋体" w:hAnsi="宋体" w:hint="eastAsia"/>
          <w:sz w:val="24"/>
        </w:rPr>
        <w:t>白车身展示。</w:t>
      </w:r>
    </w:p>
    <w:p w14:paraId="4AA7EA73" w14:textId="77777777" w:rsidR="0008609E" w:rsidRPr="00E31431" w:rsidRDefault="00E8450B">
      <w:pPr>
        <w:rPr>
          <w:b/>
          <w:bCs/>
        </w:rPr>
      </w:pPr>
    </w:p>
    <w:sectPr w:rsidR="0008609E" w:rsidRPr="00E31431" w:rsidSect="00B064B7">
      <w:pgSz w:w="11906" w:h="16838"/>
      <w:pgMar w:top="1440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8555" w14:textId="77777777" w:rsidR="00E8450B" w:rsidRDefault="00E8450B" w:rsidP="00E31431">
      <w:r>
        <w:separator/>
      </w:r>
    </w:p>
  </w:endnote>
  <w:endnote w:type="continuationSeparator" w:id="0">
    <w:p w14:paraId="404372A3" w14:textId="77777777" w:rsidR="00E8450B" w:rsidRDefault="00E8450B" w:rsidP="00E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9C1B" w14:textId="77777777" w:rsidR="00E8450B" w:rsidRDefault="00E8450B" w:rsidP="00E31431">
      <w:r>
        <w:separator/>
      </w:r>
    </w:p>
  </w:footnote>
  <w:footnote w:type="continuationSeparator" w:id="0">
    <w:p w14:paraId="2D0F272F" w14:textId="77777777" w:rsidR="00E8450B" w:rsidRDefault="00E8450B" w:rsidP="00E3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72"/>
    <w:rsid w:val="005E5CB4"/>
    <w:rsid w:val="00A057E5"/>
    <w:rsid w:val="00C005F9"/>
    <w:rsid w:val="00D91572"/>
    <w:rsid w:val="00E31431"/>
    <w:rsid w:val="00E32332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9C996"/>
  <w15:chartTrackingRefBased/>
  <w15:docId w15:val="{99515AD3-E433-433A-9656-D63AA24F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4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jingyuan chi</dc:creator>
  <cp:keywords/>
  <dc:description/>
  <cp:lastModifiedBy>jingyuan chi</cp:lastModifiedBy>
  <cp:revision>3</cp:revision>
  <dcterms:created xsi:type="dcterms:W3CDTF">2020-03-06T02:55:00Z</dcterms:created>
  <dcterms:modified xsi:type="dcterms:W3CDTF">2020-03-06T06:38:00Z</dcterms:modified>
</cp:coreProperties>
</file>